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59" w:rsidRDefault="00715A8D" w:rsidP="00E41759">
      <w:pPr>
        <w:spacing w:line="240" w:lineRule="auto"/>
      </w:pPr>
      <w:r>
        <w:t>3</w:t>
      </w:r>
      <w:r w:rsidRPr="00C21E53">
        <w:rPr>
          <w:vertAlign w:val="superscript"/>
        </w:rPr>
        <w:t>rd</w:t>
      </w:r>
      <w:r>
        <w:t xml:space="preserve"> Merit list for the admission to M.Sc </w:t>
      </w:r>
      <w:r w:rsidR="002A14CB">
        <w:t>Environmental Science</w:t>
      </w:r>
      <w:r>
        <w:t xml:space="preserve">. </w:t>
      </w:r>
      <w:r w:rsidR="00C21E53">
        <w:t xml:space="preserve">Admitted students may deposit their fee </w:t>
      </w:r>
      <w:r>
        <w:t>through online</w:t>
      </w:r>
      <w:r w:rsidR="00C21E53">
        <w:t xml:space="preserve"> mode </w:t>
      </w:r>
      <w:proofErr w:type="spellStart"/>
      <w:r>
        <w:t>upto</w:t>
      </w:r>
      <w:proofErr w:type="spellEnd"/>
      <w:r>
        <w:t xml:space="preserve"> 08.10.2021</w:t>
      </w:r>
      <w:r w:rsidR="00C21E53">
        <w:t>.</w:t>
      </w:r>
    </w:p>
    <w:p w:rsidR="00C21E53" w:rsidRPr="00E41759" w:rsidRDefault="00C21E53" w:rsidP="00E41759">
      <w:pPr>
        <w:spacing w:line="240" w:lineRule="auto"/>
      </w:pPr>
      <w:r w:rsidRPr="00FF4C48">
        <w:rPr>
          <w:b/>
        </w:rPr>
        <w:t>All India Open Category (AIO)</w:t>
      </w:r>
    </w:p>
    <w:tbl>
      <w:tblPr>
        <w:tblStyle w:val="TableGrid"/>
        <w:tblpPr w:leftFromText="180" w:rightFromText="180" w:vertAnchor="text" w:horzAnchor="margin" w:tblpY="296"/>
        <w:tblW w:w="0" w:type="auto"/>
        <w:tblLook w:val="04A0"/>
      </w:tblPr>
      <w:tblGrid>
        <w:gridCol w:w="763"/>
        <w:gridCol w:w="1527"/>
        <w:gridCol w:w="2638"/>
        <w:gridCol w:w="1701"/>
        <w:gridCol w:w="2613"/>
      </w:tblGrid>
      <w:tr w:rsidR="00C21E53" w:rsidTr="00C21E5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FF4C48"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FF4C48">
            <w:r>
              <w:t>Student ID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FF4C48">
            <w:r>
              <w:t>Name of Student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FF4C48">
            <w:proofErr w:type="spellStart"/>
            <w:r>
              <w:t>Ent.Marks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FF4C48">
            <w:r>
              <w:t>Date of Birth</w:t>
            </w:r>
          </w:p>
        </w:tc>
      </w:tr>
      <w:tr w:rsidR="00C21E53" w:rsidTr="00C21E5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>
            <w:pPr>
              <w:spacing w:line="360" w:lineRule="auto"/>
            </w:pPr>
            <w:r>
              <w:t>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>
            <w:pPr>
              <w:spacing w:line="360" w:lineRule="auto"/>
            </w:pPr>
            <w:r>
              <w:t>477347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>
            <w:pPr>
              <w:spacing w:line="360" w:lineRule="auto"/>
            </w:pPr>
            <w:proofErr w:type="spellStart"/>
            <w:r>
              <w:t>Amisha</w:t>
            </w:r>
            <w:proofErr w:type="spellEnd"/>
            <w:r>
              <w:t xml:space="preserve"> </w:t>
            </w:r>
            <w:proofErr w:type="spellStart"/>
            <w:r>
              <w:t>Mishra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>
            <w:pPr>
              <w:spacing w:line="360" w:lineRule="auto"/>
            </w:pPr>
            <w:r>
              <w:t>45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>
            <w:pPr>
              <w:spacing w:line="360" w:lineRule="auto"/>
            </w:pPr>
            <w:r>
              <w:t>8.4.2000</w:t>
            </w:r>
          </w:p>
        </w:tc>
      </w:tr>
      <w:tr w:rsidR="00C21E53" w:rsidTr="00C21E5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>
            <w:pPr>
              <w:spacing w:line="360" w:lineRule="auto"/>
            </w:pPr>
            <w: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>
            <w:pPr>
              <w:spacing w:line="360" w:lineRule="auto"/>
            </w:pPr>
            <w:r>
              <w:t>142274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>
            <w:pPr>
              <w:spacing w:line="360" w:lineRule="auto"/>
            </w:pPr>
            <w:proofErr w:type="spellStart"/>
            <w:r>
              <w:t>Kajal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>
            <w:pPr>
              <w:spacing w:line="360" w:lineRule="auto"/>
            </w:pPr>
            <w:r>
              <w:t>40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>
            <w:pPr>
              <w:spacing w:line="360" w:lineRule="auto"/>
            </w:pPr>
            <w:r>
              <w:t>8.14.2001</w:t>
            </w:r>
          </w:p>
        </w:tc>
      </w:tr>
      <w:tr w:rsidR="00CD2F4E" w:rsidTr="00C21E5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E" w:rsidRDefault="00CD2F4E" w:rsidP="00CD2F4E">
            <w:pPr>
              <w:spacing w:line="360" w:lineRule="auto"/>
            </w:pPr>
            <w:r>
              <w:t>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E" w:rsidRDefault="00CD2F4E" w:rsidP="00CD2F4E">
            <w:pPr>
              <w:spacing w:line="360" w:lineRule="auto"/>
            </w:pPr>
            <w:r>
              <w:t>30047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E" w:rsidRDefault="00CD2F4E" w:rsidP="00CD2F4E">
            <w:pPr>
              <w:spacing w:line="360" w:lineRule="auto"/>
            </w:pPr>
            <w:proofErr w:type="spellStart"/>
            <w:r>
              <w:t>Aman</w:t>
            </w:r>
            <w:proofErr w:type="spellEnd"/>
            <w:r>
              <w:t xml:space="preserve"> Singh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E" w:rsidRDefault="00CD2F4E" w:rsidP="00CD2F4E">
            <w:pPr>
              <w:spacing w:line="360" w:lineRule="auto"/>
            </w:pPr>
            <w:r>
              <w:t>39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E" w:rsidRDefault="00CD2F4E" w:rsidP="00CD2F4E">
            <w:pPr>
              <w:spacing w:line="360" w:lineRule="auto"/>
            </w:pPr>
            <w:r>
              <w:t>8.17.1998</w:t>
            </w:r>
          </w:p>
        </w:tc>
      </w:tr>
    </w:tbl>
    <w:p w:rsidR="00C21E53" w:rsidRPr="00E41759" w:rsidRDefault="00C21E53" w:rsidP="00E41759">
      <w:pPr>
        <w:spacing w:line="240" w:lineRule="auto"/>
        <w:rPr>
          <w:b/>
        </w:rPr>
      </w:pPr>
      <w:r w:rsidRPr="00E41759">
        <w:rPr>
          <w:b/>
        </w:rPr>
        <w:t>HOGC</w:t>
      </w:r>
    </w:p>
    <w:tbl>
      <w:tblPr>
        <w:tblStyle w:val="TableGrid"/>
        <w:tblpPr w:leftFromText="180" w:rightFromText="180" w:vertAnchor="text" w:horzAnchor="margin" w:tblpY="296"/>
        <w:tblW w:w="0" w:type="auto"/>
        <w:tblLook w:val="04A0"/>
      </w:tblPr>
      <w:tblGrid>
        <w:gridCol w:w="763"/>
        <w:gridCol w:w="1527"/>
        <w:gridCol w:w="2638"/>
        <w:gridCol w:w="1701"/>
        <w:gridCol w:w="2613"/>
      </w:tblGrid>
      <w:tr w:rsidR="00C21E53" w:rsidTr="00C21E5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E41759"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E41759">
            <w:r>
              <w:t>Student ID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E41759">
            <w:r>
              <w:t>Name of Student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E41759">
            <w:proofErr w:type="spellStart"/>
            <w:r>
              <w:t>Ent.Marks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E41759">
            <w:r>
              <w:t>Date of Birth</w:t>
            </w:r>
          </w:p>
        </w:tc>
      </w:tr>
      <w:tr w:rsidR="00CD2F4E" w:rsidTr="00C21E5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E" w:rsidRDefault="00CD2F4E" w:rsidP="00E41759">
            <w:r>
              <w:t>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E" w:rsidRDefault="00CD2F4E" w:rsidP="00E41759">
            <w:r>
              <w:t>466597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E" w:rsidRDefault="00CD2F4E" w:rsidP="00E41759">
            <w:proofErr w:type="spellStart"/>
            <w:r>
              <w:t>Manjeet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E" w:rsidRDefault="00CD2F4E" w:rsidP="00E41759">
            <w:r>
              <w:t>39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E" w:rsidRDefault="00CD2F4E" w:rsidP="00E41759">
            <w:r>
              <w:t>6.16.2000</w:t>
            </w:r>
          </w:p>
        </w:tc>
      </w:tr>
      <w:tr w:rsidR="0013189E" w:rsidTr="00C21E5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E" w:rsidRDefault="0013189E" w:rsidP="0013189E">
            <w:pPr>
              <w:spacing w:line="360" w:lineRule="auto"/>
            </w:pPr>
            <w: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E" w:rsidRDefault="0013189E" w:rsidP="0013189E">
            <w:pPr>
              <w:spacing w:line="360" w:lineRule="auto"/>
              <w:jc w:val="both"/>
            </w:pPr>
            <w:r>
              <w:t>116477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E" w:rsidRDefault="0013189E" w:rsidP="0013189E">
            <w:pPr>
              <w:spacing w:line="360" w:lineRule="auto"/>
            </w:pPr>
            <w:proofErr w:type="spellStart"/>
            <w:r>
              <w:t>Isha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E" w:rsidRDefault="0013189E" w:rsidP="0013189E">
            <w:r w:rsidRPr="00055E11">
              <w:t>38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E" w:rsidRDefault="0013189E" w:rsidP="0013189E">
            <w:pPr>
              <w:spacing w:line="360" w:lineRule="auto"/>
            </w:pPr>
            <w:r>
              <w:t>2.8.2000</w:t>
            </w:r>
          </w:p>
        </w:tc>
      </w:tr>
      <w:tr w:rsidR="0013189E" w:rsidTr="00C21E5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E" w:rsidRDefault="0013189E" w:rsidP="0013189E">
            <w:pPr>
              <w:spacing w:line="360" w:lineRule="auto"/>
            </w:pPr>
            <w:r>
              <w:t>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E" w:rsidRDefault="0013189E" w:rsidP="0013189E">
            <w:pPr>
              <w:spacing w:line="360" w:lineRule="auto"/>
            </w:pPr>
            <w:r>
              <w:t>466205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E" w:rsidRDefault="0013189E" w:rsidP="0013189E">
            <w:pPr>
              <w:spacing w:line="360" w:lineRule="auto"/>
            </w:pPr>
            <w:proofErr w:type="spellStart"/>
            <w:r>
              <w:t>Adrash</w:t>
            </w:r>
            <w:proofErr w:type="spellEnd"/>
            <w:r>
              <w:t xml:space="preserve"> Kumar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E" w:rsidRDefault="0013189E" w:rsidP="0013189E">
            <w:r w:rsidRPr="00055E11">
              <w:t>38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E" w:rsidRDefault="0013189E" w:rsidP="0013189E">
            <w:pPr>
              <w:spacing w:line="360" w:lineRule="auto"/>
            </w:pPr>
            <w:r>
              <w:t>3.20.2000</w:t>
            </w:r>
          </w:p>
        </w:tc>
      </w:tr>
      <w:tr w:rsidR="009B256A" w:rsidTr="00C21E5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9B256A" w:rsidP="009B256A">
            <w:pPr>
              <w:spacing w:line="360" w:lineRule="auto"/>
            </w:pPr>
            <w: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9B256A" w:rsidP="009B256A">
            <w:pPr>
              <w:spacing w:line="360" w:lineRule="auto"/>
            </w:pPr>
            <w:r>
              <w:t>148066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9B256A" w:rsidP="009B256A">
            <w:pPr>
              <w:spacing w:line="360" w:lineRule="auto"/>
            </w:pPr>
            <w:proofErr w:type="spellStart"/>
            <w:r>
              <w:t>Kajal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9B256A" w:rsidP="009B256A">
            <w:r>
              <w:t>38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9B256A" w:rsidP="009B256A">
            <w:pPr>
              <w:spacing w:line="360" w:lineRule="auto"/>
            </w:pPr>
            <w:r>
              <w:t>6.10.2001</w:t>
            </w:r>
          </w:p>
        </w:tc>
      </w:tr>
      <w:tr w:rsidR="009B256A" w:rsidTr="00C21E5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9B256A" w:rsidP="009B256A">
            <w:pPr>
              <w:spacing w:line="360" w:lineRule="auto"/>
            </w:pPr>
            <w: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9B256A" w:rsidP="009B256A">
            <w:r>
              <w:t>471192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9B256A" w:rsidP="009B256A">
            <w:proofErr w:type="spellStart"/>
            <w:r>
              <w:t>Deepika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9B256A" w:rsidP="009B256A">
            <w:r>
              <w:t>38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9B256A" w:rsidP="009B256A">
            <w:r>
              <w:t>13.11.2001</w:t>
            </w:r>
          </w:p>
        </w:tc>
      </w:tr>
      <w:tr w:rsidR="009B256A" w:rsidTr="00C21E5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9B256A" w:rsidP="009B256A">
            <w:pPr>
              <w:spacing w:line="360" w:lineRule="auto"/>
            </w:pPr>
            <w: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600C8B" w:rsidP="009B256A">
            <w:r>
              <w:t>98980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600C8B" w:rsidP="009B256A">
            <w:proofErr w:type="spellStart"/>
            <w:r>
              <w:t>Anjali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600C8B" w:rsidP="009B256A">
            <w:r>
              <w:t>38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6A" w:rsidRDefault="00600C8B" w:rsidP="009B256A">
            <w:r>
              <w:t>1.23.1998</w:t>
            </w:r>
          </w:p>
        </w:tc>
      </w:tr>
    </w:tbl>
    <w:p w:rsidR="00631D8F" w:rsidRDefault="00631D8F" w:rsidP="00C21E53">
      <w:pPr>
        <w:spacing w:line="240" w:lineRule="auto"/>
        <w:rPr>
          <w:b/>
        </w:rPr>
      </w:pPr>
    </w:p>
    <w:p w:rsidR="00AF20A6" w:rsidRDefault="00C21E53" w:rsidP="00AF20A6">
      <w:pPr>
        <w:spacing w:line="240" w:lineRule="auto"/>
        <w:rPr>
          <w:b/>
        </w:rPr>
      </w:pPr>
      <w:r w:rsidRPr="00C21E53">
        <w:rPr>
          <w:b/>
        </w:rPr>
        <w:t>SC</w:t>
      </w:r>
      <w:r w:rsidR="00631D8F">
        <w:rPr>
          <w:b/>
        </w:rPr>
        <w:t xml:space="preserve"> </w:t>
      </w:r>
    </w:p>
    <w:p w:rsidR="00631D8F" w:rsidRPr="00C21E53" w:rsidRDefault="00631D8F" w:rsidP="00AF20A6">
      <w:pPr>
        <w:spacing w:line="240" w:lineRule="auto"/>
        <w:rPr>
          <w:b/>
        </w:rPr>
      </w:pPr>
      <w:r>
        <w:rPr>
          <w:b/>
        </w:rPr>
        <w:t xml:space="preserve">(3 DSC seats are converted into SC seats due to the non-availability of candidates in DSC) </w:t>
      </w:r>
    </w:p>
    <w:tbl>
      <w:tblPr>
        <w:tblStyle w:val="TableGrid"/>
        <w:tblpPr w:leftFromText="180" w:rightFromText="180" w:vertAnchor="text" w:horzAnchor="margin" w:tblpY="296"/>
        <w:tblW w:w="0" w:type="auto"/>
        <w:tblLook w:val="04A0"/>
      </w:tblPr>
      <w:tblGrid>
        <w:gridCol w:w="763"/>
        <w:gridCol w:w="1527"/>
        <w:gridCol w:w="2638"/>
        <w:gridCol w:w="1701"/>
        <w:gridCol w:w="2613"/>
      </w:tblGrid>
      <w:tr w:rsidR="00C21E53" w:rsidTr="00C51BD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C21E53"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C21E53">
            <w:r>
              <w:t>Student ID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C21E53">
            <w:r>
              <w:t>Name of Student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C21E53">
            <w:proofErr w:type="spellStart"/>
            <w:r>
              <w:t>Ent.Marks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C21E53">
            <w:r>
              <w:t>Date of Birth</w:t>
            </w:r>
          </w:p>
        </w:tc>
      </w:tr>
      <w:tr w:rsidR="00C21E53" w:rsidTr="00C51BD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C21E53">
            <w:r>
              <w:t>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C21E53">
            <w:r>
              <w:t>153766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C21E53">
            <w:proofErr w:type="spellStart"/>
            <w:r>
              <w:t>Amit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C21E53">
            <w:r>
              <w:t>34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C21E53">
            <w:r>
              <w:t>4.6.2000</w:t>
            </w:r>
          </w:p>
        </w:tc>
      </w:tr>
      <w:tr w:rsidR="00C21E53" w:rsidTr="00C51BD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53" w:rsidRDefault="00C21E53" w:rsidP="00C51BD0">
            <w:pPr>
              <w:spacing w:line="360" w:lineRule="auto"/>
            </w:pPr>
            <w:r>
              <w:t>2.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53" w:rsidRDefault="00C21E53" w:rsidP="00C51BD0">
            <w:pPr>
              <w:spacing w:line="360" w:lineRule="auto"/>
            </w:pPr>
            <w:r>
              <w:t>317321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53" w:rsidRDefault="00C21E53" w:rsidP="00C51BD0">
            <w:pPr>
              <w:spacing w:line="360" w:lineRule="auto"/>
            </w:pPr>
            <w:proofErr w:type="spellStart"/>
            <w:r>
              <w:t>Surender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53" w:rsidRDefault="00C21E53" w:rsidP="00C51BD0">
            <w:pPr>
              <w:spacing w:line="360" w:lineRule="auto"/>
            </w:pPr>
            <w:r>
              <w:t>33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53" w:rsidRDefault="00C21E53" w:rsidP="00C51BD0">
            <w:pPr>
              <w:spacing w:line="360" w:lineRule="auto"/>
            </w:pPr>
            <w:r>
              <w:t>3.10.2000</w:t>
            </w:r>
          </w:p>
        </w:tc>
      </w:tr>
      <w:tr w:rsidR="00631D8F" w:rsidTr="00C51BD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r>
              <w:t>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r>
              <w:t>471879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proofErr w:type="spellStart"/>
            <w:r>
              <w:t>Yatharth</w:t>
            </w:r>
            <w:proofErr w:type="spellEnd"/>
            <w:r>
              <w:t xml:space="preserve"> </w:t>
            </w:r>
            <w:proofErr w:type="spellStart"/>
            <w:r>
              <w:t>Gahalaut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r>
              <w:t>32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r>
              <w:t>12.28.1997</w:t>
            </w:r>
          </w:p>
        </w:tc>
      </w:tr>
      <w:tr w:rsidR="00631D8F" w:rsidTr="00C51BD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r>
              <w:t>4.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r>
              <w:t>475312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proofErr w:type="spellStart"/>
            <w:r>
              <w:t>Preeti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r>
              <w:t>31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r>
              <w:t>6.25.2000</w:t>
            </w:r>
          </w:p>
        </w:tc>
      </w:tr>
      <w:tr w:rsidR="00631D8F" w:rsidTr="00C51BD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r>
              <w:t>5.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r>
              <w:t>322552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proofErr w:type="spellStart"/>
            <w:r>
              <w:t>Akshay</w:t>
            </w:r>
            <w:proofErr w:type="spellEnd"/>
            <w:r>
              <w:t xml:space="preserve"> Kumar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r>
              <w:t>30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F" w:rsidRDefault="00631D8F" w:rsidP="00C51BD0">
            <w:pPr>
              <w:spacing w:line="360" w:lineRule="auto"/>
            </w:pPr>
            <w:r>
              <w:t>6.15.1997</w:t>
            </w:r>
          </w:p>
        </w:tc>
      </w:tr>
    </w:tbl>
    <w:p w:rsidR="00C21E53" w:rsidRPr="00AF20A6" w:rsidRDefault="00FF4C48" w:rsidP="00E41759">
      <w:pPr>
        <w:spacing w:line="240" w:lineRule="auto"/>
        <w:rPr>
          <w:b/>
        </w:rPr>
      </w:pPr>
      <w:r w:rsidRPr="00AF20A6">
        <w:rPr>
          <w:b/>
        </w:rPr>
        <w:t>BC A</w:t>
      </w:r>
    </w:p>
    <w:tbl>
      <w:tblPr>
        <w:tblStyle w:val="TableGrid"/>
        <w:tblpPr w:leftFromText="180" w:rightFromText="180" w:vertAnchor="text" w:horzAnchor="margin" w:tblpY="296"/>
        <w:tblW w:w="0" w:type="auto"/>
        <w:tblLook w:val="04A0"/>
      </w:tblPr>
      <w:tblGrid>
        <w:gridCol w:w="763"/>
        <w:gridCol w:w="1527"/>
        <w:gridCol w:w="2638"/>
        <w:gridCol w:w="1701"/>
        <w:gridCol w:w="2613"/>
      </w:tblGrid>
      <w:tr w:rsidR="00C21E53" w:rsidTr="00C51BD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E41759"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E41759">
            <w:r>
              <w:t>Student ID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E41759">
            <w:r>
              <w:t>Name of Student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E41759">
            <w:proofErr w:type="spellStart"/>
            <w:r>
              <w:t>Ent.Marks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E41759">
            <w:r>
              <w:t>Date of Birth</w:t>
            </w:r>
          </w:p>
        </w:tc>
      </w:tr>
      <w:tr w:rsidR="00C21E53" w:rsidTr="00C51BD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E41759">
            <w:r>
              <w:t>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FF4C48" w:rsidP="00E41759">
            <w:r>
              <w:t>478962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FF4C48" w:rsidP="00E41759">
            <w:proofErr w:type="spellStart"/>
            <w:r>
              <w:t>Mamta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FF4C48" w:rsidP="00E41759">
            <w:r>
              <w:t>31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FF4C48" w:rsidP="00E41759">
            <w:r>
              <w:t>01.01.1998</w:t>
            </w:r>
          </w:p>
        </w:tc>
      </w:tr>
    </w:tbl>
    <w:p w:rsidR="00C21E53" w:rsidRDefault="00C21E53" w:rsidP="00E41759">
      <w:pPr>
        <w:spacing w:line="240" w:lineRule="auto"/>
      </w:pPr>
    </w:p>
    <w:p w:rsidR="00FF4C48" w:rsidRPr="00AF20A6" w:rsidRDefault="00FF4C48" w:rsidP="00FF4C48">
      <w:pPr>
        <w:spacing w:line="240" w:lineRule="auto"/>
        <w:rPr>
          <w:b/>
        </w:rPr>
      </w:pPr>
      <w:r w:rsidRPr="00AF20A6">
        <w:rPr>
          <w:b/>
        </w:rPr>
        <w:t>BC B</w:t>
      </w:r>
    </w:p>
    <w:tbl>
      <w:tblPr>
        <w:tblStyle w:val="TableGrid"/>
        <w:tblpPr w:leftFromText="180" w:rightFromText="180" w:vertAnchor="text" w:horzAnchor="margin" w:tblpY="296"/>
        <w:tblW w:w="0" w:type="auto"/>
        <w:tblLook w:val="04A0"/>
      </w:tblPr>
      <w:tblGrid>
        <w:gridCol w:w="763"/>
        <w:gridCol w:w="1527"/>
        <w:gridCol w:w="2638"/>
        <w:gridCol w:w="1701"/>
        <w:gridCol w:w="2613"/>
      </w:tblGrid>
      <w:tr w:rsidR="00C21E53" w:rsidTr="00C51BD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FF4C48"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FF4C48">
            <w:r>
              <w:t>Student ID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FF4C48">
            <w:r>
              <w:t>Name of Student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FF4C48">
            <w:proofErr w:type="spellStart"/>
            <w:r>
              <w:t>Ent.Marks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FF4C48">
            <w:r>
              <w:t>Date of Birth</w:t>
            </w:r>
          </w:p>
        </w:tc>
      </w:tr>
      <w:tr w:rsidR="00C21E53" w:rsidTr="00C51BD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C21E53" w:rsidP="00FF4C48">
            <w:r>
              <w:t>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5C3546" w:rsidP="00FF4C48">
            <w:r>
              <w:t>476835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5C3546" w:rsidP="00FF4C48">
            <w:proofErr w:type="spellStart"/>
            <w:r>
              <w:t>Neeru</w:t>
            </w:r>
            <w:proofErr w:type="spellEnd"/>
            <w:r>
              <w:t xml:space="preserve"> </w:t>
            </w:r>
            <w:proofErr w:type="spellStart"/>
            <w:r>
              <w:t>Yadav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5C3546" w:rsidP="00FF4C48">
            <w:r>
              <w:t>36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53" w:rsidRDefault="005C3546" w:rsidP="00FF4C48">
            <w:r>
              <w:t>2.7.1999</w:t>
            </w:r>
          </w:p>
        </w:tc>
      </w:tr>
    </w:tbl>
    <w:p w:rsidR="00C21E53" w:rsidRDefault="00C21E53" w:rsidP="00C21E53"/>
    <w:p w:rsidR="00310DDF" w:rsidRDefault="00C21E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Head,Deptt.of</w:t>
      </w:r>
      <w:proofErr w:type="spellEnd"/>
      <w:r>
        <w:t xml:space="preserve"> </w:t>
      </w:r>
      <w:proofErr w:type="spellStart"/>
      <w:r>
        <w:t>Env.Science</w:t>
      </w:r>
      <w:proofErr w:type="spellEnd"/>
    </w:p>
    <w:sectPr w:rsidR="00310DDF" w:rsidSect="00FF4C4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E2315"/>
    <w:multiLevelType w:val="hybridMultilevel"/>
    <w:tmpl w:val="48488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E53"/>
    <w:rsid w:val="0013189E"/>
    <w:rsid w:val="002A14CB"/>
    <w:rsid w:val="00310DDF"/>
    <w:rsid w:val="003C0D14"/>
    <w:rsid w:val="00417054"/>
    <w:rsid w:val="005C3546"/>
    <w:rsid w:val="00600C8B"/>
    <w:rsid w:val="00631D8F"/>
    <w:rsid w:val="00715A8D"/>
    <w:rsid w:val="00902912"/>
    <w:rsid w:val="009B256A"/>
    <w:rsid w:val="00AB695D"/>
    <w:rsid w:val="00AF20A6"/>
    <w:rsid w:val="00B7375A"/>
    <w:rsid w:val="00C21E53"/>
    <w:rsid w:val="00C6095B"/>
    <w:rsid w:val="00CD2F4E"/>
    <w:rsid w:val="00E41759"/>
    <w:rsid w:val="00F24F68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4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2021-10-06T09:02:00Z</cp:lastPrinted>
  <dcterms:created xsi:type="dcterms:W3CDTF">2021-10-05T10:01:00Z</dcterms:created>
  <dcterms:modified xsi:type="dcterms:W3CDTF">2021-10-06T09:12:00Z</dcterms:modified>
</cp:coreProperties>
</file>